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 xml:space="preserve"> </w:t>
      </w: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>NEWTON UPON DERWENT PARISH COUNCIL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c/o Lakeside Barn, Mask Lane, Newton upon Derwent YO41 4EB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/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Tel: 01904 607106.  Email: </w:t>
      </w:r>
      <w:hyperlink r:id="rId2">
        <w:r>
          <w:rPr>
            <w:rFonts w:eastAsia="Arial" w:cs="Arial" w:ascii="Arial" w:hAnsi="Arial"/>
            <w:color w:val="0000FF"/>
            <w:spacing w:val="0"/>
            <w:sz w:val="24"/>
            <w:u w:val="single"/>
            <w:shd w:fill="auto" w:val="clear"/>
          </w:rPr>
          <w:t>newton.pc@outlook.com</w:t>
        </w:r>
      </w:hyperlink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851" w:right="0" w:hanging="0"/>
        <w:jc w:val="right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1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st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April 2026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144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Dear Councillors,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You are hereby summoned to a meeting of the above on Wednesday 8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April 2026 at 7.45 pm, at the Chapel and Community Centre, Main St., Newton upon Derwent.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6"/>
          <w:u w:val="single"/>
          <w:shd w:fill="auto" w:val="clear"/>
        </w:rPr>
        <w:t>AGENDA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1.</w:t>
        <w:tab/>
        <w:t>Open forum (</w:t>
      </w:r>
      <w:r>
        <w:rPr>
          <w:rFonts w:eastAsia="Arial" w:cs="Arial" w:ascii="Arial" w:hAnsi="Arial"/>
          <w:i w:val="false"/>
          <w:iCs w:val="false"/>
          <w:color w:val="000000"/>
          <w:spacing w:val="0"/>
          <w:sz w:val="24"/>
          <w:szCs w:val="24"/>
          <w:shd w:fill="auto" w:val="clear"/>
        </w:rPr>
        <w:t xml:space="preserve">for first 15 mins of meeting) </w:t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2.</w:t>
        <w:tab/>
        <w:t>Ward Councillor’s update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-286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3.</w:t>
        <w:tab/>
        <w:t>Present: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54" w:leader="none"/>
          <w:tab w:val="left" w:pos="4963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Councillors: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Officers: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Public:</w:t>
      </w:r>
    </w:p>
    <w:p>
      <w:pPr>
        <w:pStyle w:val="Normal"/>
        <w:tabs>
          <w:tab w:val="clear" w:pos="709"/>
          <w:tab w:val="left" w:pos="9349" w:leader="none"/>
          <w:tab w:val="left" w:pos="9360" w:leader="none"/>
          <w:tab w:val="left" w:pos="10058" w:leader="none"/>
        </w:tabs>
        <w:suppressAutoHyphens w:val="true"/>
        <w:bidi w:val="0"/>
        <w:spacing w:lineRule="auto" w:line="240" w:before="0" w:after="0"/>
        <w:ind w:left="2880" w:right="-286" w:hanging="288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4.</w:t>
        <w:tab/>
        <w:t>Apologies for absence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284" w:right="0" w:hanging="284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5.  Minutes of last full meeting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(previously circulated)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426" w:right="0" w:hanging="426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6.  Declarations of interest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bCs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7.  Matters arising: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 w:eastAsia="Arial" w:cs="Arial"/>
          <w:color w:val="auto"/>
          <w:spacing w:val="0"/>
          <w:sz w:val="24"/>
          <w:szCs w:val="24"/>
          <w:u w:val="single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u w:val="single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a)</w:t>
        <w:tab/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Nomination of new Parish Council member of Charity committee to replace Mrs K Readman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b)</w:t>
        <w:tab/>
        <w:t xml:space="preserve">Footway repair undertaken by ERYC – progress and outcomes.  </w:t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Feedback from site meeting.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c)</w:t>
        <w:tab/>
        <w:t>Vision ICT invoices.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d)</w:t>
      </w: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Defibrillator Status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 w:eastAsia="Arial" w:cs="Arial"/>
          <w:color w:val="201F1E"/>
          <w:spacing w:val="0"/>
          <w:shd w:fill="FFFFFF" w:val="clear"/>
        </w:rPr>
      </w:pPr>
      <w:r>
        <w:rPr>
          <w:rFonts w:eastAsia="Arial" w:cs="Arial" w:ascii="Arial" w:hAnsi="Arial"/>
          <w:color w:val="201F1E"/>
          <w:spacing w:val="0"/>
          <w:shd w:fill="FFFFFF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8.  Village upkeep: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Parking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Footpaths/verges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Roads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Planters and flower beds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Litter bins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9.</w:t>
        <w:tab/>
        <w:t xml:space="preserve">Correspondence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-  all e-mailed to Councillors prior to meeting                       </w:t>
      </w:r>
    </w:p>
    <w:p>
      <w:pPr>
        <w:pStyle w:val="Normal"/>
        <w:suppressAutoHyphens w:val="true"/>
        <w:bidi w:val="0"/>
        <w:spacing w:lineRule="auto" w:line="240" w:before="0" w:after="0"/>
        <w:ind w:right="0" w:hanging="0"/>
        <w:jc w:val="both"/>
        <w:rPr>
          <w:rFonts w:ascii="Arial" w:hAnsi="Arial" w:eastAsia="Arial" w:cs="Arial"/>
          <w:i/>
          <w:i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i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color w:val="201F1E"/>
          <w:spacing w:val="0"/>
          <w:sz w:val="24"/>
          <w:szCs w:val="24"/>
          <w:shd w:fill="FFFFFF" w:val="clear"/>
        </w:rPr>
        <w:t xml:space="preserve">ERYC 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/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None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eastAsia="Arial" w:cs="Arial"/>
          <w:b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/>
          <w:b/>
          <w:color w:val="201F1E"/>
          <w:spacing w:val="0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ERNLCCA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Managing Projects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Newsletter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Subscription Invoice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  <w:t>Free webinars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Warm Homes Plan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/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  <w:t>Other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Councillor Cousins – re Footpaths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PKF Annual Audit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HEY Smile Foundation Newsletter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Sue Givens – potholes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Smile Foundation – damp and mould support</w:t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10.  Finance: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Comic Sans MS" w:cs="Comic Sans MS"/>
          <w:color w:val="auto"/>
          <w:spacing w:val="0"/>
          <w:sz w:val="24"/>
          <w:szCs w:val="24"/>
          <w:shd w:fill="auto" w:val="clear"/>
        </w:rPr>
      </w:pPr>
      <w:r>
        <w:rPr>
          <w:rFonts w:eastAsia="Comic Sans MS" w:cs="Comic Sans MS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Bank Balances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for footway works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Auditors Fees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of Vision ICT invoices.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Zurich insurance invoice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ERNLLCA invoice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      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11.  Planning Applications: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ab/>
        <w:t xml:space="preserve">No new applications reported.  </w:t>
      </w:r>
      <w:r>
        <w:rPr>
          <w:rFonts w:ascii="Arial" w:hAnsi="Arial"/>
          <w:sz w:val="24"/>
          <w:szCs w:val="24"/>
        </w:rPr>
        <w:t xml:space="preserve">The Wilberfoss development does not appear to </w:t>
        <w:tab/>
        <w:t xml:space="preserve">have any requirement for a roundabout on the A1079 nor for a contribution to </w:t>
        <w:tab/>
        <w:t>funding one.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12.  Time and date of next meeting </w:t>
      </w: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and AGM</w:t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0"/>
          <w:shd w:fill="auto" w:val="clear"/>
        </w:rPr>
        <w:t xml:space="preserve">       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Philip Brown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Parish Clerk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Newton upon Derwent Parish Council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ewton.pc@outlook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30083</TotalTime>
  <Application>LibreOffice/7.5.4.2$Windows_X86_64 LibreOffice_project/36ccfdc35048b057fd9854c757a8b67ec53977b6</Application>
  <AppVersion>15.0000</AppVersion>
  <Pages>2</Pages>
  <Words>265</Words>
  <Characters>1409</Characters>
  <CharactersWithSpaces>1679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2026-01-08T13:03:55Z</dcterms:created>
  <dc:creator/>
  <dc:description/>
  <dc:language>en-GB</dc:language>
  <cp:lastModifiedBy/>
  <dcterms:modified xsi:type="dcterms:W3CDTF">2026-04-04T10:48:42Z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